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C77" w:rsidRPr="00987B00" w:rsidRDefault="00D50B84" w:rsidP="00717C7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1.053</w:t>
      </w:r>
      <w:r w:rsidR="00717C77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Ovocn</w:t>
      </w:r>
      <w:r w:rsidR="009D4B60">
        <w:rPr>
          <w:rFonts w:ascii="Times New Roman" w:hAnsi="Times New Roman"/>
          <w:b/>
          <w:bCs/>
          <w:sz w:val="24"/>
          <w:szCs w:val="24"/>
          <w:lang w:eastAsia="sk-SK"/>
        </w:rPr>
        <w:t>ý nápoj</w:t>
      </w:r>
      <w:r w:rsidR="009D4B60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9D4B60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9D4B60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9D4B60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9D4B60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717C77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717C77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717C77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717C77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717C77" w:rsidRPr="00987B00">
        <w:rPr>
          <w:rFonts w:ascii="Times New Roman" w:hAnsi="Times New Roman"/>
          <w:b/>
          <w:bCs/>
          <w:sz w:val="24"/>
          <w:szCs w:val="24"/>
          <w:lang w:eastAsia="sk-SK"/>
        </w:rPr>
        <w:t>100 porcií</w:t>
      </w:r>
    </w:p>
    <w:p w:rsidR="00066B09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8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9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9D4B60" w:rsidP="00D06DC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melón</w:t>
            </w:r>
          </w:p>
        </w:tc>
        <w:tc>
          <w:tcPr>
            <w:tcW w:w="850" w:type="dxa"/>
            <w:vAlign w:val="center"/>
          </w:tcPr>
          <w:p w:rsidR="00066B09" w:rsidRPr="00E41C5A" w:rsidRDefault="009D4B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9D4B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9D4B60" w:rsidP="00ED72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9D4B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0" w:type="dxa"/>
            <w:vAlign w:val="center"/>
          </w:tcPr>
          <w:p w:rsidR="00066B09" w:rsidRPr="00E41C5A" w:rsidRDefault="009D4B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9D4B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0" w:type="dxa"/>
            <w:vAlign w:val="center"/>
          </w:tcPr>
          <w:p w:rsidR="00066B09" w:rsidRPr="00E41C5A" w:rsidRDefault="009D4B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9D4B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9D4B60" w:rsidP="00D06DC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850" w:type="dxa"/>
            <w:vAlign w:val="center"/>
          </w:tcPr>
          <w:p w:rsidR="00066B09" w:rsidRPr="00040540" w:rsidRDefault="009D4B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851" w:type="dxa"/>
            <w:vAlign w:val="center"/>
          </w:tcPr>
          <w:p w:rsidR="00066B09" w:rsidRPr="00040540" w:rsidRDefault="009D4B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850" w:type="dxa"/>
            <w:vAlign w:val="center"/>
          </w:tcPr>
          <w:p w:rsidR="00066B09" w:rsidRPr="00040540" w:rsidRDefault="009D4B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851" w:type="dxa"/>
            <w:vAlign w:val="center"/>
          </w:tcPr>
          <w:p w:rsidR="00066B09" w:rsidRPr="00040540" w:rsidRDefault="009D4B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850" w:type="dxa"/>
            <w:vAlign w:val="center"/>
          </w:tcPr>
          <w:p w:rsidR="00066B09" w:rsidRPr="00E41C5A" w:rsidRDefault="009D4B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851" w:type="dxa"/>
            <w:vAlign w:val="center"/>
          </w:tcPr>
          <w:p w:rsidR="00066B09" w:rsidRPr="00E41C5A" w:rsidRDefault="009D4B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850" w:type="dxa"/>
            <w:vAlign w:val="center"/>
          </w:tcPr>
          <w:p w:rsidR="00066B09" w:rsidRPr="00E41C5A" w:rsidRDefault="009D4B6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23,00</w:t>
            </w:r>
          </w:p>
        </w:tc>
        <w:tc>
          <w:tcPr>
            <w:tcW w:w="851" w:type="dxa"/>
            <w:vAlign w:val="center"/>
          </w:tcPr>
          <w:p w:rsidR="00066B09" w:rsidRPr="00E41C5A" w:rsidRDefault="009D4B60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23,00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516AA3" w:rsidRDefault="009D4B60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u w:val="single"/>
                <w:lang w:eastAsia="sk-SK"/>
              </w:rPr>
            </w:pPr>
            <w:r w:rsidRPr="00516AA3">
              <w:rPr>
                <w:rFonts w:ascii="Times New Roman" w:hAnsi="Times New Roman"/>
                <w:sz w:val="20"/>
                <w:szCs w:val="24"/>
                <w:u w:val="single"/>
                <w:lang w:eastAsia="sk-SK"/>
              </w:rPr>
              <w:t>Alternatíva:</w:t>
            </w:r>
          </w:p>
        </w:tc>
        <w:tc>
          <w:tcPr>
            <w:tcW w:w="850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D4B60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9D4B60" w:rsidRPr="00E41C5A" w:rsidRDefault="009D4B60" w:rsidP="009D4B60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100 % -ný ovocný koncentrát – jablkový, pomarančový, tropic</w:t>
            </w:r>
          </w:p>
        </w:tc>
        <w:tc>
          <w:tcPr>
            <w:tcW w:w="850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2,15</w:t>
            </w:r>
          </w:p>
        </w:tc>
        <w:tc>
          <w:tcPr>
            <w:tcW w:w="851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2,15</w:t>
            </w:r>
          </w:p>
        </w:tc>
        <w:tc>
          <w:tcPr>
            <w:tcW w:w="850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2,85</w:t>
            </w:r>
          </w:p>
        </w:tc>
        <w:tc>
          <w:tcPr>
            <w:tcW w:w="851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2,85</w:t>
            </w:r>
          </w:p>
        </w:tc>
        <w:tc>
          <w:tcPr>
            <w:tcW w:w="850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2,85</w:t>
            </w:r>
          </w:p>
        </w:tc>
        <w:tc>
          <w:tcPr>
            <w:tcW w:w="851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2,85</w:t>
            </w:r>
          </w:p>
        </w:tc>
        <w:tc>
          <w:tcPr>
            <w:tcW w:w="850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3,55</w:t>
            </w:r>
          </w:p>
        </w:tc>
        <w:tc>
          <w:tcPr>
            <w:tcW w:w="851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3,55</w:t>
            </w:r>
          </w:p>
        </w:tc>
      </w:tr>
      <w:tr w:rsidR="009D4B60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9D4B60" w:rsidRPr="00E41C5A" w:rsidRDefault="009D4B60" w:rsidP="009D4B60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850" w:type="dxa"/>
            <w:vAlign w:val="center"/>
          </w:tcPr>
          <w:p w:rsidR="009D4B60" w:rsidRPr="00040540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13,00</w:t>
            </w:r>
          </w:p>
        </w:tc>
        <w:tc>
          <w:tcPr>
            <w:tcW w:w="851" w:type="dxa"/>
            <w:vAlign w:val="center"/>
          </w:tcPr>
          <w:p w:rsidR="009D4B60" w:rsidRPr="00040540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13,00</w:t>
            </w:r>
          </w:p>
        </w:tc>
        <w:tc>
          <w:tcPr>
            <w:tcW w:w="850" w:type="dxa"/>
            <w:vAlign w:val="center"/>
          </w:tcPr>
          <w:p w:rsidR="009D4B60" w:rsidRPr="00040540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1" w:type="dxa"/>
            <w:vAlign w:val="center"/>
          </w:tcPr>
          <w:p w:rsidR="009D4B60" w:rsidRPr="00040540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0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1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0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22,50</w:t>
            </w:r>
          </w:p>
        </w:tc>
        <w:tc>
          <w:tcPr>
            <w:tcW w:w="851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22,50</w:t>
            </w:r>
          </w:p>
        </w:tc>
      </w:tr>
      <w:tr w:rsidR="009D4B60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9D4B60" w:rsidRPr="00E41C5A" w:rsidRDefault="009D4B60" w:rsidP="009D4B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D4B60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9D4B60" w:rsidRPr="00E41C5A" w:rsidRDefault="009D4B60" w:rsidP="009D4B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D4B60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9D4B60" w:rsidRPr="00E41C5A" w:rsidRDefault="009D4B60" w:rsidP="009D4B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D4B60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9D4B60" w:rsidRDefault="009D4B60" w:rsidP="009D4B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D4B60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D4B60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D4B60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D4B60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D4B60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D4B60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D4B60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D4B60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D4B60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9D4B60" w:rsidRDefault="009D4B60" w:rsidP="009D4B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D4B60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D4B60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D4B60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D4B60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D4B60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D4B60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D4B60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D4B60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0729D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B0729D" w:rsidRDefault="00B0729D" w:rsidP="009D4B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0729D" w:rsidRDefault="00B0729D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0729D" w:rsidRDefault="00B0729D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0729D" w:rsidRDefault="00B0729D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0729D" w:rsidRDefault="00B0729D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0729D" w:rsidRDefault="00B0729D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0729D" w:rsidRDefault="00B0729D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0729D" w:rsidRDefault="00B0729D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0729D" w:rsidRDefault="00B0729D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0729D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B0729D" w:rsidRDefault="00B0729D" w:rsidP="009D4B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0729D" w:rsidRDefault="00B0729D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0729D" w:rsidRDefault="00B0729D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0729D" w:rsidRDefault="00B0729D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0729D" w:rsidRDefault="00B0729D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0729D" w:rsidRDefault="00B0729D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0729D" w:rsidRDefault="00B0729D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0729D" w:rsidRDefault="00B0729D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0729D" w:rsidRDefault="00B0729D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D4B60" w:rsidRPr="00DC702A" w:rsidTr="00BF31B8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9D4B60" w:rsidRPr="00E41C5A" w:rsidRDefault="009D4B60" w:rsidP="009D4B6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porcie </w:t>
            </w:r>
          </w:p>
        </w:tc>
        <w:tc>
          <w:tcPr>
            <w:tcW w:w="1701" w:type="dxa"/>
            <w:gridSpan w:val="2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701" w:type="dxa"/>
            <w:gridSpan w:val="2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9D4B60" w:rsidRPr="00E41C5A" w:rsidRDefault="009D4B60" w:rsidP="009D4B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066B09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9D4B60" w:rsidRPr="009D4B60" w:rsidRDefault="009D4B60" w:rsidP="009D4B60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9D4B60">
        <w:rPr>
          <w:rFonts w:ascii="Times New Roman" w:hAnsi="Times New Roman"/>
          <w:bCs/>
          <w:sz w:val="24"/>
          <w:szCs w:val="24"/>
          <w:lang w:eastAsia="sk-SK"/>
        </w:rPr>
        <w:t>Melón očistíme, nakrájame na kocky a zalejeme vodou. Necháme chvíľu postáť a podávame.</w:t>
      </w:r>
    </w:p>
    <w:p w:rsidR="009D4B60" w:rsidRPr="00516AA3" w:rsidRDefault="009D4B60" w:rsidP="00516AA3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u w:val="single"/>
          <w:lang w:eastAsia="sk-SK"/>
        </w:rPr>
      </w:pPr>
      <w:r w:rsidRPr="00516AA3">
        <w:rPr>
          <w:rFonts w:ascii="Times New Roman" w:hAnsi="Times New Roman"/>
          <w:bCs/>
          <w:sz w:val="24"/>
          <w:szCs w:val="24"/>
          <w:u w:val="single"/>
          <w:lang w:eastAsia="sk-SK"/>
        </w:rPr>
        <w:t>Alternatíva:</w:t>
      </w:r>
    </w:p>
    <w:p w:rsidR="009D4B60" w:rsidRDefault="00D50B84" w:rsidP="00516AA3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Ovocn</w:t>
      </w:r>
      <w:r w:rsidR="002E551C">
        <w:rPr>
          <w:rFonts w:ascii="Times New Roman" w:hAnsi="Times New Roman"/>
          <w:bCs/>
          <w:sz w:val="24"/>
          <w:szCs w:val="24"/>
          <w:lang w:eastAsia="sk-SK"/>
        </w:rPr>
        <w:t xml:space="preserve">ý koncentrát </w:t>
      </w:r>
      <w:r>
        <w:rPr>
          <w:rFonts w:ascii="Times New Roman" w:hAnsi="Times New Roman"/>
          <w:bCs/>
          <w:sz w:val="24"/>
          <w:szCs w:val="24"/>
          <w:lang w:eastAsia="sk-SK"/>
        </w:rPr>
        <w:t>s obsahom 100 % po</w:t>
      </w:r>
      <w:r w:rsidR="009D4B60">
        <w:rPr>
          <w:rFonts w:ascii="Times New Roman" w:hAnsi="Times New Roman"/>
          <w:bCs/>
          <w:sz w:val="24"/>
          <w:szCs w:val="24"/>
          <w:lang w:eastAsia="sk-SK"/>
        </w:rPr>
        <w:t xml:space="preserve">dielu ovocia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zmiešame s vodou. </w:t>
      </w:r>
    </w:p>
    <w:p w:rsidR="00533573" w:rsidRDefault="00D50B84" w:rsidP="00516AA3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Neobsahuj</w:t>
      </w:r>
      <w:r w:rsidR="00D06DCA">
        <w:rPr>
          <w:rFonts w:ascii="Times New Roman" w:hAnsi="Times New Roman"/>
          <w:bCs/>
          <w:sz w:val="24"/>
          <w:szCs w:val="24"/>
          <w:lang w:eastAsia="sk-SK"/>
        </w:rPr>
        <w:t>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pr</w:t>
      </w:r>
      <w:r w:rsidR="002E551C">
        <w:rPr>
          <w:rFonts w:ascii="Times New Roman" w:hAnsi="Times New Roman"/>
          <w:bCs/>
          <w:sz w:val="24"/>
          <w:szCs w:val="24"/>
          <w:lang w:eastAsia="sk-SK"/>
        </w:rPr>
        <w:t>í</w:t>
      </w:r>
      <w:r>
        <w:rPr>
          <w:rFonts w:ascii="Times New Roman" w:hAnsi="Times New Roman"/>
          <w:bCs/>
          <w:sz w:val="24"/>
          <w:szCs w:val="24"/>
          <w:lang w:eastAsia="sk-SK"/>
        </w:rPr>
        <w:t>da</w:t>
      </w:r>
      <w:r w:rsidR="002E551C">
        <w:rPr>
          <w:rFonts w:ascii="Times New Roman" w:hAnsi="Times New Roman"/>
          <w:bCs/>
          <w:sz w:val="24"/>
          <w:szCs w:val="24"/>
          <w:lang w:eastAsia="sk-SK"/>
        </w:rPr>
        <w:t>v</w:t>
      </w:r>
      <w:r>
        <w:rPr>
          <w:rFonts w:ascii="Times New Roman" w:hAnsi="Times New Roman"/>
          <w:bCs/>
          <w:sz w:val="24"/>
          <w:szCs w:val="24"/>
          <w:lang w:eastAsia="sk-SK"/>
        </w:rPr>
        <w:t>ný cukor.</w:t>
      </w:r>
    </w:p>
    <w:p w:rsidR="00533573" w:rsidRDefault="00533573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516AA3" w:rsidRDefault="006A1E7F" w:rsidP="006A1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516AA3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516AA3" w:rsidRDefault="006A1E7F" w:rsidP="006A1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516AA3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516AA3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516AA3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516AA3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516AA3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516AA3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516AA3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516AA3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516AA3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516AA3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516AA3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516AA3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516AA3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9D4B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10,1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9D4B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9D4B6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B31E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B31E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1,29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B31E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0,003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B31E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B31E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0,80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516AA3" w:rsidRDefault="00B31E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516AA3" w:rsidRDefault="00B31E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516AA3" w:rsidRDefault="00B31E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516AA3" w:rsidRDefault="00B31E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516AA3" w:rsidRDefault="00B31E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0,023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B31E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B31E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B31E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B31E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B31E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0,023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16,7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4,0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516AA3" w:rsidRDefault="00B31E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516AA3" w:rsidRDefault="00B31E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2,13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516AA3" w:rsidRDefault="00B31E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516AA3" w:rsidRDefault="00B31E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516AA3" w:rsidRDefault="00B31EE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1,27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516AA3" w:rsidRDefault="00516AA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516AA3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FE7DA6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2561A"/>
    <w:rsid w:val="00026B86"/>
    <w:rsid w:val="00040540"/>
    <w:rsid w:val="00066B09"/>
    <w:rsid w:val="00067A0D"/>
    <w:rsid w:val="00096BEB"/>
    <w:rsid w:val="00097CB3"/>
    <w:rsid w:val="001006D5"/>
    <w:rsid w:val="00174D3D"/>
    <w:rsid w:val="00186DF9"/>
    <w:rsid w:val="001A4F34"/>
    <w:rsid w:val="0021534E"/>
    <w:rsid w:val="002A79E4"/>
    <w:rsid w:val="002C6BFD"/>
    <w:rsid w:val="002E551C"/>
    <w:rsid w:val="0034410B"/>
    <w:rsid w:val="003566CA"/>
    <w:rsid w:val="003A22E4"/>
    <w:rsid w:val="003E1FA8"/>
    <w:rsid w:val="003F710C"/>
    <w:rsid w:val="00447919"/>
    <w:rsid w:val="00457934"/>
    <w:rsid w:val="00492543"/>
    <w:rsid w:val="00516AA3"/>
    <w:rsid w:val="00533573"/>
    <w:rsid w:val="005416F0"/>
    <w:rsid w:val="005919A1"/>
    <w:rsid w:val="005D0B7C"/>
    <w:rsid w:val="005E0CBF"/>
    <w:rsid w:val="00610C9A"/>
    <w:rsid w:val="00655F06"/>
    <w:rsid w:val="00657C55"/>
    <w:rsid w:val="00671149"/>
    <w:rsid w:val="006A1E7F"/>
    <w:rsid w:val="006A3BD5"/>
    <w:rsid w:val="00717C77"/>
    <w:rsid w:val="00745A67"/>
    <w:rsid w:val="00752B8C"/>
    <w:rsid w:val="007F1A10"/>
    <w:rsid w:val="007F5B3E"/>
    <w:rsid w:val="00802B64"/>
    <w:rsid w:val="00816261"/>
    <w:rsid w:val="00825439"/>
    <w:rsid w:val="00856E27"/>
    <w:rsid w:val="008A5D4F"/>
    <w:rsid w:val="008B7811"/>
    <w:rsid w:val="00987B00"/>
    <w:rsid w:val="009A0492"/>
    <w:rsid w:val="009B4C7E"/>
    <w:rsid w:val="009C5239"/>
    <w:rsid w:val="009D4B60"/>
    <w:rsid w:val="00A106B6"/>
    <w:rsid w:val="00A4367E"/>
    <w:rsid w:val="00A4537B"/>
    <w:rsid w:val="00A60A54"/>
    <w:rsid w:val="00A63074"/>
    <w:rsid w:val="00A731A9"/>
    <w:rsid w:val="00AA45BF"/>
    <w:rsid w:val="00AF1A01"/>
    <w:rsid w:val="00AF683F"/>
    <w:rsid w:val="00B0729D"/>
    <w:rsid w:val="00B259DE"/>
    <w:rsid w:val="00B26B10"/>
    <w:rsid w:val="00B31EE9"/>
    <w:rsid w:val="00B37A67"/>
    <w:rsid w:val="00B40B74"/>
    <w:rsid w:val="00B83FF4"/>
    <w:rsid w:val="00B947C8"/>
    <w:rsid w:val="00BF31B8"/>
    <w:rsid w:val="00C3541F"/>
    <w:rsid w:val="00C97E51"/>
    <w:rsid w:val="00CB1E6E"/>
    <w:rsid w:val="00CD233B"/>
    <w:rsid w:val="00CE2782"/>
    <w:rsid w:val="00D06DCA"/>
    <w:rsid w:val="00D50B84"/>
    <w:rsid w:val="00D65553"/>
    <w:rsid w:val="00D80BB2"/>
    <w:rsid w:val="00D91D9A"/>
    <w:rsid w:val="00DC702A"/>
    <w:rsid w:val="00E2501F"/>
    <w:rsid w:val="00E41C5A"/>
    <w:rsid w:val="00E50403"/>
    <w:rsid w:val="00E50686"/>
    <w:rsid w:val="00E620C6"/>
    <w:rsid w:val="00E82587"/>
    <w:rsid w:val="00E97D23"/>
    <w:rsid w:val="00EC7103"/>
    <w:rsid w:val="00ED7291"/>
    <w:rsid w:val="00F07349"/>
    <w:rsid w:val="00F26CA8"/>
    <w:rsid w:val="00F31B05"/>
    <w:rsid w:val="00F83DB3"/>
    <w:rsid w:val="00F90003"/>
    <w:rsid w:val="00F91CA2"/>
    <w:rsid w:val="00FE7DA6"/>
    <w:rsid w:val="00FF55DA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1F33E-98FC-4DCA-BE76-85E3945F8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9</cp:revision>
  <cp:lastPrinted>2015-05-18T09:54:00Z</cp:lastPrinted>
  <dcterms:created xsi:type="dcterms:W3CDTF">2015-05-15T11:01:00Z</dcterms:created>
  <dcterms:modified xsi:type="dcterms:W3CDTF">2015-06-21T12:27:00Z</dcterms:modified>
</cp:coreProperties>
</file>